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7C5190" w:rsidRPr="008F7723">
        <w:rPr>
          <w:rFonts w:ascii="Times New Roman" w:hAnsi="Times New Roman" w:cs="Times New Roman"/>
          <w:sz w:val="28"/>
          <w:szCs w:val="24"/>
        </w:rPr>
        <w:t>18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785858">
        <w:rPr>
          <w:rFonts w:ascii="Times New Roman" w:hAnsi="Times New Roman" w:cs="Times New Roman"/>
          <w:sz w:val="28"/>
          <w:szCs w:val="24"/>
        </w:rPr>
        <w:t>орода</w:t>
      </w:r>
      <w:r w:rsidRPr="008F7723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от</w:t>
      </w:r>
      <w:r w:rsidR="001E1D1A">
        <w:rPr>
          <w:rFonts w:ascii="Times New Roman" w:hAnsi="Times New Roman" w:cs="Times New Roman"/>
          <w:sz w:val="28"/>
          <w:szCs w:val="24"/>
        </w:rPr>
        <w:t xml:space="preserve"> 14.12.2020</w:t>
      </w:r>
      <w:r w:rsidRPr="008F7723">
        <w:rPr>
          <w:rFonts w:ascii="Times New Roman" w:hAnsi="Times New Roman" w:cs="Times New Roman"/>
          <w:sz w:val="28"/>
          <w:szCs w:val="24"/>
        </w:rPr>
        <w:t xml:space="preserve"> №</w:t>
      </w:r>
      <w:r w:rsidR="001E1D1A">
        <w:rPr>
          <w:rFonts w:ascii="Times New Roman" w:hAnsi="Times New Roman" w:cs="Times New Roman"/>
          <w:sz w:val="28"/>
          <w:szCs w:val="24"/>
        </w:rPr>
        <w:t xml:space="preserve"> 357</w:t>
      </w: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</w:p>
    <w:p w:rsidR="007C5190" w:rsidRPr="008F7723" w:rsidRDefault="007C5190" w:rsidP="00BB6E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C5190" w:rsidRDefault="007C5190" w:rsidP="00BB6E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Объем межбюджетных трансфертов, поступающих в бюджет города Пыть-Яха от других бюджетов бюджетной системы Российской Федерации на 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2022-2023 годы</w:t>
      </w:r>
    </w:p>
    <w:p w:rsidR="00BB6E69" w:rsidRDefault="00BB6E69" w:rsidP="00BB6E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BB6E69" w:rsidRDefault="00BB6E69" w:rsidP="00BB6E6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372)</w:t>
      </w:r>
    </w:p>
    <w:p w:rsidR="00BB6E69" w:rsidRDefault="00BB6E69" w:rsidP="00BB6E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a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AC66A2" w:rsidRDefault="007C5190" w:rsidP="00BB6E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8F7723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7"/>
        <w:gridCol w:w="5103"/>
        <w:gridCol w:w="1276"/>
        <w:gridCol w:w="1275"/>
      </w:tblGrid>
      <w:tr w:rsidR="0085285F" w:rsidRPr="0038152E" w:rsidTr="00FA5DAE">
        <w:trPr>
          <w:cantSplit/>
          <w:trHeight w:val="657"/>
          <w:tblHeader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Наименование кода дохода</w:t>
            </w:r>
          </w:p>
        </w:tc>
        <w:tc>
          <w:tcPr>
            <w:tcW w:w="1276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Сумма на 2022 год</w:t>
            </w:r>
          </w:p>
        </w:tc>
        <w:tc>
          <w:tcPr>
            <w:tcW w:w="1275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Сумма на 2023 год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85285F" w:rsidRPr="0038152E" w:rsidTr="00FA5DAE">
        <w:trPr>
          <w:trHeight w:val="62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85285F" w:rsidRPr="0038152E" w:rsidTr="00FA5DAE">
        <w:trPr>
          <w:trHeight w:val="345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85285F" w:rsidRPr="0038152E" w:rsidTr="00FA5DAE">
        <w:trPr>
          <w:trHeight w:val="62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выравнивание </w:t>
            </w:r>
            <w:bookmarkStart w:id="0" w:name="_GoBack"/>
            <w:bookmarkEnd w:id="0"/>
            <w:r w:rsidRPr="0038152E">
              <w:rPr>
                <w:rFonts w:ascii="Times New Roman" w:hAnsi="Times New Roman"/>
                <w:sz w:val="20"/>
                <w:szCs w:val="20"/>
              </w:rPr>
              <w:t>бюджетной обеспеченности из бюджета субъекта Российской Федерации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85285F" w:rsidRPr="0038152E" w:rsidTr="00FA5DAE">
        <w:trPr>
          <w:trHeight w:val="551"/>
        </w:trPr>
        <w:tc>
          <w:tcPr>
            <w:tcW w:w="2547" w:type="dxa"/>
            <w:noWrap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333 206,9</w:t>
            </w:r>
          </w:p>
        </w:tc>
        <w:tc>
          <w:tcPr>
            <w:tcW w:w="1275" w:type="dxa"/>
            <w:noWrap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304 707,5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85285F" w:rsidRPr="0038152E" w:rsidTr="00FA5DAE">
        <w:trPr>
          <w:trHeight w:val="100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85285F" w:rsidRPr="0038152E" w:rsidTr="00FA5DAE">
        <w:trPr>
          <w:trHeight w:val="93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85285F" w:rsidRPr="0038152E" w:rsidTr="00FA5DAE">
        <w:trPr>
          <w:trHeight w:val="87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85285F" w:rsidRPr="0038152E" w:rsidTr="00FA5DAE">
        <w:trPr>
          <w:trHeight w:val="12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5103" w:type="dxa"/>
            <w:noWrap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85285F" w:rsidRPr="0038152E" w:rsidTr="00FA5DAE">
        <w:trPr>
          <w:trHeight w:val="45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85285F" w:rsidRPr="0038152E" w:rsidTr="00FA5DAE">
        <w:trPr>
          <w:trHeight w:val="12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85285F" w:rsidRPr="0038152E" w:rsidTr="00FA5DAE">
        <w:trPr>
          <w:trHeight w:val="350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85285F" w:rsidRPr="0038152E" w:rsidTr="00FA5DAE">
        <w:trPr>
          <w:trHeight w:val="27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000 2 02 29999 04 0000 150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74 656,1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85285F" w:rsidRPr="0038152E" w:rsidTr="00FA5DAE">
        <w:trPr>
          <w:trHeight w:val="18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74 656,10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85285F" w:rsidRPr="0038152E" w:rsidTr="00FA5DAE">
        <w:trPr>
          <w:trHeight w:val="47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1 443 031,0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1 471 268,2</w:t>
            </w:r>
          </w:p>
        </w:tc>
      </w:tr>
      <w:tr w:rsidR="0085285F" w:rsidRPr="0038152E" w:rsidTr="00FA5DAE">
        <w:trPr>
          <w:trHeight w:val="357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85285F" w:rsidRPr="0038152E" w:rsidTr="00FA5DAE">
        <w:trPr>
          <w:trHeight w:val="75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85285F" w:rsidRPr="0038152E" w:rsidTr="00FA5DAE">
        <w:trPr>
          <w:trHeight w:val="128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85285F" w:rsidRPr="0038152E" w:rsidTr="00FA5DAE">
        <w:trPr>
          <w:trHeight w:val="130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85285F" w:rsidRPr="0038152E" w:rsidTr="00FA5DAE">
        <w:trPr>
          <w:trHeight w:val="1104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85285F" w:rsidRPr="0038152E" w:rsidTr="00FA5DAE">
        <w:trPr>
          <w:trHeight w:val="695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85285F" w:rsidRPr="0038152E" w:rsidTr="00FA5DAE">
        <w:trPr>
          <w:trHeight w:val="720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85285F" w:rsidRPr="0038152E" w:rsidTr="00FA5DAE">
        <w:trPr>
          <w:trHeight w:val="105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noWrap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lastRenderedPageBreak/>
              <w:t>000 2 02 35176 04 0000 150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85285F" w:rsidRPr="0038152E" w:rsidTr="00FA5DAE">
        <w:trPr>
          <w:trHeight w:val="49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85285F" w:rsidRPr="0038152E" w:rsidTr="00FA5DAE">
        <w:trPr>
          <w:trHeight w:val="675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85285F" w:rsidRPr="0038152E" w:rsidTr="00FA5DAE">
        <w:trPr>
          <w:trHeight w:val="31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</w:tr>
      <w:tr w:rsidR="0085285F" w:rsidRPr="0038152E" w:rsidTr="00FA5DAE">
        <w:trPr>
          <w:trHeight w:val="936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85285F" w:rsidRPr="0038152E" w:rsidTr="00FA5DAE">
        <w:trPr>
          <w:trHeight w:val="1248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85285F" w:rsidRPr="0038152E" w:rsidTr="00FA5DAE">
        <w:trPr>
          <w:trHeight w:val="469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  <w:tr w:rsidR="0085285F" w:rsidRPr="0038152E" w:rsidTr="00FA5DAE">
        <w:trPr>
          <w:trHeight w:val="282"/>
        </w:trPr>
        <w:tc>
          <w:tcPr>
            <w:tcW w:w="2547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5103" w:type="dxa"/>
            <w:vAlign w:val="center"/>
          </w:tcPr>
          <w:p w:rsidR="0085285F" w:rsidRPr="0038152E" w:rsidRDefault="0085285F" w:rsidP="00FA5DA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6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275" w:type="dxa"/>
          </w:tcPr>
          <w:p w:rsidR="0085285F" w:rsidRPr="0038152E" w:rsidRDefault="0085285F" w:rsidP="00FA5DA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8152E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</w:tbl>
    <w:p w:rsidR="006461CB" w:rsidRPr="006461CB" w:rsidRDefault="006461CB" w:rsidP="008528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6461CB" w:rsidRPr="006461CB" w:rsidSect="00691ED9">
      <w:headerReference w:type="default" r:id="rId7"/>
      <w:pgSz w:w="11906" w:h="16838"/>
      <w:pgMar w:top="567" w:right="851" w:bottom="567" w:left="851" w:header="283" w:footer="708" w:gutter="0"/>
      <w:pgNumType w:start="2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7B8" w:rsidRDefault="006617B8" w:rsidP="008F7723">
      <w:pPr>
        <w:spacing w:after="0" w:line="240" w:lineRule="auto"/>
      </w:pPr>
      <w:r>
        <w:separator/>
      </w:r>
    </w:p>
  </w:endnote>
  <w:end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7B8" w:rsidRDefault="006617B8" w:rsidP="008F7723">
      <w:pPr>
        <w:spacing w:after="0" w:line="240" w:lineRule="auto"/>
      </w:pPr>
      <w:r>
        <w:separator/>
      </w:r>
    </w:p>
  </w:footnote>
  <w:foot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6001712"/>
      <w:docPartObj>
        <w:docPartGallery w:val="Page Numbers (Top of Page)"/>
        <w:docPartUnique/>
      </w:docPartObj>
    </w:sdtPr>
    <w:sdtEndPr/>
    <w:sdtContent>
      <w:p w:rsidR="0085285F" w:rsidRDefault="0085285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ED9">
          <w:rPr>
            <w:noProof/>
          </w:rPr>
          <w:t>283</w:t>
        </w:r>
        <w:r>
          <w:fldChar w:fldCharType="end"/>
        </w:r>
      </w:p>
    </w:sdtContent>
  </w:sdt>
  <w:p w:rsidR="008F7723" w:rsidRDefault="008F772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1CB"/>
    <w:rsid w:val="000B6793"/>
    <w:rsid w:val="000F3819"/>
    <w:rsid w:val="00107CB7"/>
    <w:rsid w:val="00152E40"/>
    <w:rsid w:val="001E1D1A"/>
    <w:rsid w:val="00294BE3"/>
    <w:rsid w:val="0032633A"/>
    <w:rsid w:val="00534A10"/>
    <w:rsid w:val="005C7027"/>
    <w:rsid w:val="006461CB"/>
    <w:rsid w:val="006617B8"/>
    <w:rsid w:val="00691ED9"/>
    <w:rsid w:val="00782E17"/>
    <w:rsid w:val="00785858"/>
    <w:rsid w:val="007C5190"/>
    <w:rsid w:val="00826CE2"/>
    <w:rsid w:val="0085285F"/>
    <w:rsid w:val="0086763A"/>
    <w:rsid w:val="008F7723"/>
    <w:rsid w:val="00AC66A2"/>
    <w:rsid w:val="00BB6E69"/>
    <w:rsid w:val="00D86EB6"/>
    <w:rsid w:val="00F8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F61E79-4487-4E89-B52E-AF55CB30A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7723"/>
  </w:style>
  <w:style w:type="paragraph" w:styleId="a8">
    <w:name w:val="footer"/>
    <w:basedOn w:val="a"/>
    <w:link w:val="a9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7723"/>
  </w:style>
  <w:style w:type="character" w:styleId="aa">
    <w:name w:val="Hyperlink"/>
    <w:basedOn w:val="a0"/>
    <w:uiPriority w:val="99"/>
    <w:semiHidden/>
    <w:rsid w:val="00BB6E69"/>
    <w:rPr>
      <w:rFonts w:cs="Times New Roman"/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8528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/19.%20&#1055;&#1088;&#1080;&#1083;%2018%20&#1054;&#1073;&#1098;&#1077;&#1084;%20&#1084;&#1077;&#1078;&#1073;&#1102;&#1076;&#1078;&#1077;&#1090;&#1085;&#1099;&#1093;%20&#1090;&#1088;&#1072;&#1085;&#1089;&#1092;&#1077;&#1088;&#1090;&#1086;&#1074;,&#1087;&#1086;&#1089;&#1090;&#1091;&#1087;&#1072;&#1102;&#1097;&#1080;&#1093;%20&#1074;%20&#1073;&#1102;&#1076;&#1078;&#1077;&#1090;%20&#1075;&#1086;&#1088;&#1086;&#1076;&#1072;%20&#1055;&#1099;&#1090;&#1100;-&#1071;&#1093;&#1072;%20&#1085;&#1072;%202022-2023%20&#1075;&#1086;&#1076;&#1099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23</cp:revision>
  <cp:lastPrinted>2020-12-14T06:57:00Z</cp:lastPrinted>
  <dcterms:created xsi:type="dcterms:W3CDTF">2020-10-28T05:47:00Z</dcterms:created>
  <dcterms:modified xsi:type="dcterms:W3CDTF">2021-11-15T09:20:00Z</dcterms:modified>
</cp:coreProperties>
</file>